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91" w:rsidRPr="006466AA" w:rsidRDefault="000A454D" w:rsidP="0017709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177091">
        <w:rPr>
          <w:rFonts w:ascii="Times New Roman" w:hAnsi="Times New Roman"/>
          <w:sz w:val="24"/>
          <w:szCs w:val="24"/>
        </w:rPr>
        <w:t>.05</w:t>
      </w:r>
      <w:r w:rsidR="00177091" w:rsidRPr="006466AA">
        <w:rPr>
          <w:rFonts w:ascii="Times New Roman" w:hAnsi="Times New Roman"/>
          <w:sz w:val="24"/>
          <w:szCs w:val="24"/>
        </w:rPr>
        <w:t>.2020</w:t>
      </w:r>
    </w:p>
    <w:p w:rsidR="00177091" w:rsidRPr="006466AA" w:rsidRDefault="00177091" w:rsidP="0017709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8б</w:t>
      </w:r>
      <w:r w:rsidRPr="006466AA">
        <w:rPr>
          <w:rFonts w:ascii="Times New Roman" w:hAnsi="Times New Roman"/>
          <w:sz w:val="24"/>
          <w:szCs w:val="24"/>
        </w:rPr>
        <w:t xml:space="preserve"> класс</w:t>
      </w:r>
    </w:p>
    <w:p w:rsidR="00177091" w:rsidRPr="00FF354D" w:rsidRDefault="00177091" w:rsidP="00177091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FD588C">
        <w:rPr>
          <w:rFonts w:ascii="Times New Roman" w:hAnsi="Times New Roman"/>
          <w:b/>
          <w:sz w:val="24"/>
          <w:szCs w:val="24"/>
        </w:rPr>
        <w:t>Тема урока:</w:t>
      </w:r>
      <w:r w:rsidRPr="006466AA">
        <w:rPr>
          <w:rFonts w:ascii="Times New Roman" w:hAnsi="Times New Roman"/>
          <w:sz w:val="24"/>
          <w:szCs w:val="24"/>
        </w:rPr>
        <w:t xml:space="preserve"> </w:t>
      </w:r>
      <w:r w:rsidRPr="00FD588C">
        <w:rPr>
          <w:rFonts w:ascii="Times New Roman" w:hAnsi="Times New Roman"/>
          <w:sz w:val="24"/>
          <w:szCs w:val="24"/>
        </w:rPr>
        <w:t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– Ленца. Электрические нагревательные и осветительные приборы. Короткое замыкание.</w:t>
      </w:r>
    </w:p>
    <w:p w:rsidR="00177091" w:rsidRPr="006466AA" w:rsidRDefault="00177091" w:rsidP="00177091">
      <w:pPr>
        <w:tabs>
          <w:tab w:val="left" w:pos="851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177091" w:rsidRDefault="00177091" w:rsidP="00177091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177091" w:rsidRPr="006466AA" w:rsidRDefault="00177091" w:rsidP="0017709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Разбор темы по параграфам 56,57.</w:t>
      </w:r>
    </w:p>
    <w:p w:rsidR="00177091" w:rsidRDefault="00177091" w:rsidP="0017709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Ответы на вопросы к параграфам 56,57.</w:t>
      </w:r>
    </w:p>
    <w:p w:rsidR="00177091" w:rsidRPr="006466AA" w:rsidRDefault="00177091" w:rsidP="00177091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 xml:space="preserve">Домашнее задание: </w:t>
      </w:r>
    </w:p>
    <w:p w:rsidR="00177091" w:rsidRDefault="00177091" w:rsidP="00177091">
      <w:r>
        <w:rPr>
          <w:rFonts w:ascii="Times New Roman" w:hAnsi="Times New Roman"/>
          <w:sz w:val="24"/>
          <w:szCs w:val="24"/>
        </w:rPr>
        <w:t>Задания 55,56(2 задачи). Желающие решают больше в свою пользу.</w:t>
      </w: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7091"/>
    <w:rsid w:val="000A454D"/>
    <w:rsid w:val="00177091"/>
    <w:rsid w:val="00453A38"/>
    <w:rsid w:val="0052602F"/>
    <w:rsid w:val="005D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2020-04-28T18:01:00Z</dcterms:created>
  <dcterms:modified xsi:type="dcterms:W3CDTF">2020-05-08T16:16:00Z</dcterms:modified>
</cp:coreProperties>
</file>